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9D2BE" w14:textId="77777777"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14:paraId="4626A40E" w14:textId="5B4ECFEC" w:rsidR="003F6EF5" w:rsidRPr="003F6EF5" w:rsidRDefault="0070269C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ДОБРИНСКОГО РАЙОНА</w:t>
      </w:r>
    </w:p>
    <w:p w14:paraId="53708F8A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203F94E6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42400762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0F591002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0D8C" w14:textId="7AC33425" w:rsidR="003F6EF5" w:rsidRPr="00E77A0B" w:rsidRDefault="009D3E8A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1</w:t>
            </w:r>
            <w:r w:rsidR="000701DF">
              <w:rPr>
                <w:color w:val="000000"/>
                <w:sz w:val="28"/>
              </w:rPr>
              <w:t>9</w:t>
            </w:r>
            <w:r w:rsidR="003F6EF5" w:rsidRPr="00E77A0B">
              <w:rPr>
                <w:color w:val="000000"/>
                <w:sz w:val="28"/>
              </w:rPr>
              <w:t xml:space="preserve"> марта 202</w:t>
            </w:r>
            <w:r>
              <w:rPr>
                <w:color w:val="000000"/>
                <w:sz w:val="28"/>
              </w:rPr>
              <w:t>5</w:t>
            </w:r>
            <w:r w:rsidR="003F6EF5" w:rsidRPr="00E77A0B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0BDC90A0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7A4F8A8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41726" w14:textId="6B3C9C1D" w:rsidR="003F6EF5" w:rsidRPr="00676634" w:rsidRDefault="009D3E8A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637</w:t>
            </w:r>
          </w:p>
        </w:tc>
      </w:tr>
    </w:tbl>
    <w:p w14:paraId="66C7D24C" w14:textId="77777777" w:rsidR="003F6EF5" w:rsidRPr="00676634" w:rsidRDefault="003A1674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п. Добринка</w:t>
      </w:r>
    </w:p>
    <w:p w14:paraId="1ADBA8F2" w14:textId="77777777" w:rsidR="003F6EF5" w:rsidRPr="00676634" w:rsidRDefault="003F6EF5" w:rsidP="003F6EF5">
      <w:pPr>
        <w:jc w:val="center"/>
      </w:pPr>
    </w:p>
    <w:p w14:paraId="77ECFEA3" w14:textId="77777777"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14:paraId="59F1B24B" w14:textId="5D49F147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4022F3">
        <w:rPr>
          <w:b/>
          <w:sz w:val="28"/>
        </w:rPr>
        <w:t>Добринском</w:t>
      </w:r>
      <w:r>
        <w:rPr>
          <w:b/>
          <w:sz w:val="28"/>
        </w:rPr>
        <w:t xml:space="preserve"> районе</w:t>
      </w:r>
    </w:p>
    <w:bookmarkEnd w:id="0"/>
    <w:p w14:paraId="2851C37C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63C53686" w14:textId="1A133D0F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Pr="00E77A0B">
        <w:rPr>
          <w:bCs/>
          <w:sz w:val="28"/>
          <w:szCs w:val="28"/>
        </w:rPr>
        <w:t xml:space="preserve">от </w:t>
      </w:r>
      <w:r w:rsidR="009D3E8A">
        <w:rPr>
          <w:bCs/>
          <w:sz w:val="28"/>
          <w:szCs w:val="28"/>
        </w:rPr>
        <w:t>24</w:t>
      </w:r>
      <w:r w:rsidRPr="00E77A0B">
        <w:rPr>
          <w:bCs/>
          <w:sz w:val="28"/>
          <w:szCs w:val="28"/>
        </w:rPr>
        <w:t xml:space="preserve"> января 202</w:t>
      </w:r>
      <w:r w:rsidR="009D3E8A">
        <w:rPr>
          <w:bCs/>
          <w:sz w:val="28"/>
          <w:szCs w:val="28"/>
        </w:rPr>
        <w:t>5</w:t>
      </w:r>
      <w:r w:rsidRPr="00E77A0B">
        <w:rPr>
          <w:bCs/>
          <w:sz w:val="28"/>
          <w:szCs w:val="28"/>
        </w:rPr>
        <w:t xml:space="preserve"> года № </w:t>
      </w:r>
      <w:r w:rsidR="009D3E8A">
        <w:rPr>
          <w:bCs/>
          <w:sz w:val="28"/>
          <w:szCs w:val="28"/>
        </w:rPr>
        <w:t>76</w:t>
      </w:r>
      <w:r w:rsidRPr="00E77A0B">
        <w:rPr>
          <w:bCs/>
          <w:sz w:val="28"/>
          <w:szCs w:val="28"/>
        </w:rPr>
        <w:t>/</w:t>
      </w:r>
      <w:r w:rsidR="009D3E8A">
        <w:rPr>
          <w:bCs/>
          <w:sz w:val="28"/>
          <w:szCs w:val="28"/>
        </w:rPr>
        <w:t>753</w:t>
      </w:r>
      <w:r w:rsidRPr="00E77A0B">
        <w:rPr>
          <w:bCs/>
          <w:sz w:val="28"/>
          <w:szCs w:val="28"/>
        </w:rPr>
        <w:t>-</w:t>
      </w:r>
      <w:r w:rsidR="00643AA2" w:rsidRPr="00E77A0B">
        <w:rPr>
          <w:bCs/>
          <w:sz w:val="28"/>
          <w:szCs w:val="28"/>
        </w:rPr>
        <w:t>7</w:t>
      </w:r>
      <w:r w:rsidRPr="00CE3161">
        <w:rPr>
          <w:bCs/>
          <w:sz w:val="28"/>
          <w:szCs w:val="28"/>
        </w:rPr>
        <w:t xml:space="preserve">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4022F3">
        <w:rPr>
          <w:bCs/>
          <w:sz w:val="28"/>
          <w:szCs w:val="28"/>
        </w:rPr>
        <w:t>Добринского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9D3E8A">
        <w:rPr>
          <w:bCs/>
          <w:sz w:val="28"/>
          <w:szCs w:val="28"/>
        </w:rPr>
        <w:t>19</w:t>
      </w:r>
      <w:r w:rsidR="00CD14F4">
        <w:rPr>
          <w:bCs/>
          <w:sz w:val="28"/>
          <w:szCs w:val="28"/>
        </w:rPr>
        <w:t xml:space="preserve"> марта 202</w:t>
      </w:r>
      <w:r w:rsidR="009D3E8A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4022F3">
        <w:rPr>
          <w:bCs/>
          <w:sz w:val="28"/>
          <w:szCs w:val="28"/>
        </w:rPr>
        <w:t>Добринского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1FC9A1A7" w14:textId="77777777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14:paraId="154B3785" w14:textId="77777777"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14:paraId="019DB779" w14:textId="77777777" w:rsidR="00157BE7" w:rsidRDefault="00643AA2" w:rsidP="00157B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возрастной группе от 7 до 9 лет</w:t>
      </w:r>
      <w:r w:rsidR="00157BE7">
        <w:rPr>
          <w:sz w:val="28"/>
          <w:szCs w:val="28"/>
        </w:rPr>
        <w:t>:</w:t>
      </w:r>
    </w:p>
    <w:p w14:paraId="1A943B61" w14:textId="593B5C84" w:rsidR="00CD14F4" w:rsidRPr="008158B4" w:rsidRDefault="00FE3551" w:rsidP="00157BE7">
      <w:pPr>
        <w:spacing w:line="360" w:lineRule="auto"/>
        <w:ind w:firstLine="709"/>
        <w:jc w:val="both"/>
        <w:rPr>
          <w:sz w:val="28"/>
          <w:szCs w:val="28"/>
        </w:rPr>
      </w:pPr>
      <w:r w:rsidRPr="008158B4">
        <w:rPr>
          <w:sz w:val="28"/>
          <w:szCs w:val="28"/>
        </w:rPr>
        <w:t xml:space="preserve">- </w:t>
      </w:r>
      <w:r w:rsidR="00643AA2" w:rsidRPr="008158B4">
        <w:rPr>
          <w:sz w:val="28"/>
          <w:szCs w:val="28"/>
        </w:rPr>
        <w:t xml:space="preserve"> </w:t>
      </w:r>
      <w:r w:rsidR="008158B4" w:rsidRPr="008158B4">
        <w:rPr>
          <w:sz w:val="28"/>
          <w:szCs w:val="28"/>
        </w:rPr>
        <w:t xml:space="preserve">Кочеткова Михаила Дмитриевича, 20.08.2016 года рождения, обучающегося МБОУ «Гимназия имени И.М. Макаренкова с. </w:t>
      </w:r>
      <w:proofErr w:type="spellStart"/>
      <w:r w:rsidR="008158B4" w:rsidRPr="008158B4">
        <w:rPr>
          <w:sz w:val="28"/>
          <w:szCs w:val="28"/>
        </w:rPr>
        <w:t>Ольговка</w:t>
      </w:r>
      <w:proofErr w:type="spellEnd"/>
      <w:r w:rsidR="008158B4" w:rsidRPr="008158B4">
        <w:rPr>
          <w:sz w:val="28"/>
          <w:szCs w:val="28"/>
        </w:rPr>
        <w:t xml:space="preserve"> Добринского муниципального района Липецкой области</w:t>
      </w:r>
      <w:r w:rsidR="00643AA2" w:rsidRPr="008158B4">
        <w:rPr>
          <w:sz w:val="28"/>
          <w:szCs w:val="28"/>
        </w:rPr>
        <w:t>;</w:t>
      </w:r>
    </w:p>
    <w:p w14:paraId="32CC7100" w14:textId="3D2C1864" w:rsidR="009142C5" w:rsidRDefault="009142C5" w:rsidP="00157B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возрастной группе от 10 до 14 лет:</w:t>
      </w:r>
    </w:p>
    <w:p w14:paraId="10037F0F" w14:textId="252116A2" w:rsidR="009142C5" w:rsidRPr="008158B4" w:rsidRDefault="009142C5" w:rsidP="00157BE7">
      <w:pPr>
        <w:spacing w:line="360" w:lineRule="auto"/>
        <w:ind w:firstLine="709"/>
        <w:jc w:val="both"/>
        <w:rPr>
          <w:sz w:val="28"/>
          <w:szCs w:val="28"/>
        </w:rPr>
      </w:pPr>
      <w:r w:rsidRPr="008158B4">
        <w:rPr>
          <w:sz w:val="28"/>
          <w:szCs w:val="28"/>
        </w:rPr>
        <w:lastRenderedPageBreak/>
        <w:t xml:space="preserve">- </w:t>
      </w:r>
      <w:r w:rsidR="008158B4" w:rsidRPr="008158B4">
        <w:rPr>
          <w:sz w:val="28"/>
          <w:szCs w:val="28"/>
        </w:rPr>
        <w:t xml:space="preserve">Бредихину Викторию Ивановну, 05.06.2012 года рождения, обучающуюся МБОУ СОШ № 2 п. </w:t>
      </w:r>
      <w:proofErr w:type="gramStart"/>
      <w:r w:rsidR="008158B4" w:rsidRPr="008158B4">
        <w:rPr>
          <w:sz w:val="28"/>
          <w:szCs w:val="28"/>
        </w:rPr>
        <w:t>Добринка  Добринского</w:t>
      </w:r>
      <w:proofErr w:type="gramEnd"/>
      <w:r w:rsidR="008158B4" w:rsidRPr="008158B4">
        <w:rPr>
          <w:sz w:val="28"/>
          <w:szCs w:val="28"/>
        </w:rPr>
        <w:t xml:space="preserve"> муниципального района Липецкой области</w:t>
      </w:r>
    </w:p>
    <w:p w14:paraId="490D613C" w14:textId="77777777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157BE7">
        <w:rPr>
          <w:sz w:val="28"/>
          <w:szCs w:val="28"/>
        </w:rPr>
        <w:t>Добринского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215822B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4D38EA93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1B8BDB4D" w14:textId="77777777"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2" w:name="_Hlk99111620"/>
      <w:r>
        <w:rPr>
          <w:b/>
          <w:color w:val="000000"/>
        </w:rPr>
        <w:t>ПРЕДСЕДАТЕЛ</w:t>
      </w:r>
      <w:r w:rsidR="00AC3741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692594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14:paraId="5F68E0E7" w14:textId="77777777" w:rsidR="00051EC9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</w:p>
    <w:p w14:paraId="5588E624" w14:textId="77777777" w:rsidR="00051EC9" w:rsidRPr="00051EC9" w:rsidRDefault="00051EC9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ДОБРИНСКОГО РАЙОНА                                                            </w:t>
      </w:r>
      <w:r w:rsidRPr="00051EC9">
        <w:rPr>
          <w:b/>
          <w:sz w:val="28"/>
          <w:szCs w:val="28"/>
        </w:rPr>
        <w:t xml:space="preserve">О.Н. </w:t>
      </w:r>
      <w:proofErr w:type="spellStart"/>
      <w:r w:rsidRPr="00051EC9">
        <w:rPr>
          <w:b/>
          <w:sz w:val="28"/>
          <w:szCs w:val="28"/>
        </w:rPr>
        <w:t>Нархова</w:t>
      </w:r>
      <w:proofErr w:type="spellEnd"/>
      <w:r>
        <w:rPr>
          <w:b/>
          <w:sz w:val="28"/>
          <w:szCs w:val="28"/>
        </w:rPr>
        <w:t xml:space="preserve"> </w:t>
      </w:r>
    </w:p>
    <w:p w14:paraId="7FF1E650" w14:textId="77777777" w:rsidR="003F6EF5" w:rsidRPr="00E93928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</w:rPr>
        <w:tab/>
      </w:r>
      <w:r w:rsidR="00E93928">
        <w:rPr>
          <w:b/>
        </w:rPr>
        <w:tab/>
        <w:t xml:space="preserve">                  </w:t>
      </w:r>
      <w:r w:rsidR="00051EC9" w:rsidRPr="00051EC9">
        <w:rPr>
          <w:b/>
        </w:rPr>
        <w:t xml:space="preserve">                      </w:t>
      </w:r>
    </w:p>
    <w:p w14:paraId="7E1D9933" w14:textId="77777777" w:rsidR="00696123" w:rsidRPr="00676634" w:rsidRDefault="00696123" w:rsidP="003F6EF5">
      <w:pPr>
        <w:spacing w:line="276" w:lineRule="auto"/>
        <w:jc w:val="both"/>
        <w:rPr>
          <w:b/>
        </w:rPr>
      </w:pPr>
    </w:p>
    <w:p w14:paraId="508B2965" w14:textId="77777777"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14:paraId="05BFE8E1" w14:textId="77777777" w:rsidR="00051EC9" w:rsidRDefault="00696123" w:rsidP="00CD14F4">
      <w:pPr>
        <w:spacing w:line="276" w:lineRule="auto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  <w:r w:rsidR="00051EC9">
        <w:rPr>
          <w:b/>
        </w:rPr>
        <w:t xml:space="preserve"> </w:t>
      </w:r>
    </w:p>
    <w:p w14:paraId="70CD5284" w14:textId="77777777" w:rsidR="000701DF" w:rsidRDefault="00051EC9" w:rsidP="00CD14F4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 xml:space="preserve">ДОБРИНСКОГО РАЙОНА                                                            </w:t>
      </w:r>
      <w:r w:rsidRPr="00051EC9">
        <w:rPr>
          <w:b/>
          <w:sz w:val="28"/>
          <w:szCs w:val="28"/>
        </w:rPr>
        <w:t xml:space="preserve">Ж.И. </w:t>
      </w:r>
      <w:proofErr w:type="spellStart"/>
      <w:r w:rsidRPr="00051EC9">
        <w:rPr>
          <w:b/>
          <w:sz w:val="28"/>
          <w:szCs w:val="28"/>
        </w:rPr>
        <w:t>Д</w:t>
      </w:r>
      <w:r w:rsidR="0070269C">
        <w:rPr>
          <w:b/>
          <w:sz w:val="28"/>
          <w:szCs w:val="28"/>
        </w:rPr>
        <w:t>ворковая</w:t>
      </w:r>
      <w:proofErr w:type="spellEnd"/>
      <w:r>
        <w:rPr>
          <w:b/>
          <w:color w:val="000000"/>
        </w:rPr>
        <w:t xml:space="preserve">    </w:t>
      </w:r>
    </w:p>
    <w:p w14:paraId="25B61986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087BA94D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168C5653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2A1D3888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4B8ABF3A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67B64FAE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3B081428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78A95F7C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4B4E2924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13EF45CB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2933205A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5437D792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6187C412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4E036ACD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4DB150EC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3EE18400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32922BC2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651AFCE4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49BDEE65" w14:textId="77777777" w:rsidR="000701DF" w:rsidRDefault="000701DF" w:rsidP="00CD14F4">
      <w:pPr>
        <w:spacing w:line="276" w:lineRule="auto"/>
        <w:rPr>
          <w:b/>
          <w:color w:val="000000"/>
        </w:rPr>
      </w:pPr>
    </w:p>
    <w:p w14:paraId="07010F8C" w14:textId="77777777" w:rsidR="008158B4" w:rsidRDefault="008158B4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6FE0A89A" w14:textId="77777777" w:rsidR="008158B4" w:rsidRDefault="008158B4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5947A0F4" w14:textId="77777777" w:rsidR="008158B4" w:rsidRDefault="008158B4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2D5934C7" w14:textId="77777777" w:rsidR="008158B4" w:rsidRDefault="008158B4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0FDBED4C" w14:textId="77777777" w:rsidR="008158B4" w:rsidRDefault="008158B4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</w:p>
    <w:p w14:paraId="6B9B90FD" w14:textId="524A84F8" w:rsidR="000701DF" w:rsidRDefault="000701DF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  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>Приложение к постановлению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>территориальной избирательной</w:t>
      </w:r>
    </w:p>
    <w:p w14:paraId="035A7F49" w14:textId="77777777" w:rsidR="000701DF" w:rsidRDefault="000701DF" w:rsidP="000701DF">
      <w:pPr>
        <w:pStyle w:val="a8"/>
        <w:spacing w:line="276" w:lineRule="auto"/>
        <w:ind w:firstLine="482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>комиссии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>Добринского района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</w:p>
    <w:p w14:paraId="4BD1A55B" w14:textId="765E0D7A" w:rsidR="000701DF" w:rsidRDefault="000701DF" w:rsidP="000701DF">
      <w:pPr>
        <w:pStyle w:val="a8"/>
        <w:spacing w:line="276" w:lineRule="auto"/>
        <w:jc w:val="left"/>
        <w:rPr>
          <w:b w:val="0"/>
          <w:color w:val="000000"/>
        </w:rPr>
      </w:pPr>
      <w:r w:rsidRPr="000701D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                    </w:t>
      </w:r>
      <w:r w:rsidRPr="000701D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  от</w:t>
      </w:r>
      <w:r>
        <w:rPr>
          <w:color w:val="000000"/>
        </w:rPr>
        <w:t xml:space="preserve"> </w:t>
      </w:r>
      <w:r w:rsidR="009D3E8A">
        <w:rPr>
          <w:rFonts w:ascii="Times New Roman" w:hAnsi="Times New Roman"/>
          <w:b w:val="0"/>
          <w:color w:val="000000"/>
          <w:sz w:val="24"/>
          <w:szCs w:val="24"/>
        </w:rPr>
        <w:t>19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 xml:space="preserve"> марта 202</w:t>
      </w:r>
      <w:r w:rsidR="009D3E8A">
        <w:rPr>
          <w:rFonts w:ascii="Times New Roman" w:hAnsi="Times New Roman"/>
          <w:b w:val="0"/>
          <w:color w:val="000000"/>
          <w:sz w:val="24"/>
          <w:szCs w:val="24"/>
        </w:rPr>
        <w:t>5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 xml:space="preserve"> года № </w:t>
      </w:r>
      <w:r w:rsidR="009D3E8A">
        <w:rPr>
          <w:rFonts w:ascii="Times New Roman" w:hAnsi="Times New Roman"/>
          <w:b w:val="0"/>
          <w:color w:val="000000"/>
          <w:sz w:val="24"/>
          <w:szCs w:val="24"/>
        </w:rPr>
        <w:t>11</w:t>
      </w:r>
      <w:r w:rsidR="006C3650">
        <w:rPr>
          <w:rFonts w:ascii="Times New Roman" w:hAnsi="Times New Roman"/>
          <w:b w:val="0"/>
          <w:color w:val="000000"/>
          <w:sz w:val="24"/>
          <w:szCs w:val="24"/>
        </w:rPr>
        <w:t>7</w:t>
      </w:r>
      <w:r w:rsidRPr="00105597">
        <w:rPr>
          <w:rFonts w:ascii="Times New Roman" w:hAnsi="Times New Roman"/>
          <w:b w:val="0"/>
          <w:color w:val="000000"/>
          <w:sz w:val="24"/>
          <w:szCs w:val="24"/>
        </w:rPr>
        <w:t>/</w:t>
      </w:r>
      <w:r w:rsidR="009D3E8A">
        <w:rPr>
          <w:rFonts w:ascii="Times New Roman" w:hAnsi="Times New Roman"/>
          <w:b w:val="0"/>
          <w:color w:val="000000"/>
          <w:sz w:val="24"/>
          <w:szCs w:val="24"/>
        </w:rPr>
        <w:t>637</w:t>
      </w:r>
    </w:p>
    <w:p w14:paraId="13FCB9ED" w14:textId="77777777" w:rsidR="000701DF" w:rsidRPr="00105597" w:rsidRDefault="000701DF" w:rsidP="000701DF">
      <w:pPr>
        <w:spacing w:line="276" w:lineRule="auto"/>
      </w:pPr>
    </w:p>
    <w:p w14:paraId="61756F1F" w14:textId="77777777" w:rsidR="000701DF" w:rsidRPr="00105597" w:rsidRDefault="000701DF" w:rsidP="000701DF">
      <w:pPr>
        <w:spacing w:line="276" w:lineRule="auto"/>
        <w:jc w:val="center"/>
        <w:rPr>
          <w:b/>
        </w:rPr>
      </w:pPr>
      <w:r w:rsidRPr="00105597">
        <w:rPr>
          <w:b/>
        </w:rPr>
        <w:t>ПРОТОКОЛ</w:t>
      </w:r>
    </w:p>
    <w:p w14:paraId="7134D0AD" w14:textId="77777777" w:rsidR="000701DF" w:rsidRPr="00105597" w:rsidRDefault="000701DF" w:rsidP="000701DF">
      <w:pPr>
        <w:ind w:firstLine="709"/>
        <w:jc w:val="center"/>
        <w:rPr>
          <w:b/>
        </w:rPr>
      </w:pPr>
      <w:r w:rsidRPr="00105597">
        <w:rPr>
          <w:b/>
        </w:rPr>
        <w:t xml:space="preserve">заседания Конкурсной комиссии по оценке работ, поступивших в территориальную избирательную комиссию Добринского района, в рамках областного конкурса детских рисунков </w:t>
      </w:r>
    </w:p>
    <w:p w14:paraId="12366394" w14:textId="77777777" w:rsidR="000701DF" w:rsidRPr="00105597" w:rsidRDefault="000701DF" w:rsidP="000701DF">
      <w:pPr>
        <w:ind w:firstLine="709"/>
        <w:jc w:val="center"/>
        <w:rPr>
          <w:b/>
        </w:rPr>
      </w:pPr>
      <w:r w:rsidRPr="00105597">
        <w:rPr>
          <w:b/>
        </w:rPr>
        <w:t>«Выбираем счастливое детство»</w:t>
      </w:r>
    </w:p>
    <w:p w14:paraId="4B96D971" w14:textId="56EC4FDD" w:rsidR="000701DF" w:rsidRPr="00105597" w:rsidRDefault="009D3E8A" w:rsidP="000701DF">
      <w:pPr>
        <w:spacing w:line="276" w:lineRule="auto"/>
        <w:ind w:left="5664" w:firstLine="567"/>
        <w:jc w:val="right"/>
        <w:rPr>
          <w:b/>
        </w:rPr>
      </w:pPr>
      <w:r>
        <w:rPr>
          <w:b/>
        </w:rPr>
        <w:t>1</w:t>
      </w:r>
      <w:r w:rsidR="000701DF" w:rsidRPr="00105597">
        <w:rPr>
          <w:b/>
        </w:rPr>
        <w:t>9 марта 202</w:t>
      </w:r>
      <w:r>
        <w:rPr>
          <w:b/>
        </w:rPr>
        <w:t>5</w:t>
      </w:r>
      <w:r w:rsidR="000701DF" w:rsidRPr="00105597">
        <w:rPr>
          <w:b/>
        </w:rPr>
        <w:t xml:space="preserve"> года</w:t>
      </w:r>
    </w:p>
    <w:p w14:paraId="75209220" w14:textId="77777777" w:rsidR="000701DF" w:rsidRPr="00105597" w:rsidRDefault="000701DF" w:rsidP="000701DF">
      <w:pPr>
        <w:spacing w:line="276" w:lineRule="auto"/>
        <w:jc w:val="both"/>
        <w:rPr>
          <w:b/>
        </w:rPr>
      </w:pPr>
      <w:r w:rsidRPr="00105597">
        <w:rPr>
          <w:b/>
        </w:rPr>
        <w:t xml:space="preserve"> Присутствовали:</w:t>
      </w:r>
    </w:p>
    <w:p w14:paraId="7D92B9CD" w14:textId="77777777" w:rsidR="000701DF" w:rsidRPr="00105597" w:rsidRDefault="000701DF" w:rsidP="000701DF">
      <w:pPr>
        <w:spacing w:line="276" w:lineRule="auto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1"/>
        <w:gridCol w:w="4595"/>
      </w:tblGrid>
      <w:tr w:rsidR="000701DF" w:rsidRPr="00105597" w14:paraId="4BA126AB" w14:textId="77777777" w:rsidTr="006174C4">
        <w:tc>
          <w:tcPr>
            <w:tcW w:w="9246" w:type="dxa"/>
            <w:gridSpan w:val="2"/>
          </w:tcPr>
          <w:p w14:paraId="00EEE822" w14:textId="77777777" w:rsidR="000701DF" w:rsidRPr="00105597" w:rsidRDefault="000701DF" w:rsidP="006174C4">
            <w:pPr>
              <w:ind w:left="12"/>
              <w:rPr>
                <w:b/>
              </w:rPr>
            </w:pPr>
            <w:r w:rsidRPr="00105597">
              <w:rPr>
                <w:b/>
              </w:rPr>
              <w:t>Председатель Конкурсной комиссии:</w:t>
            </w:r>
          </w:p>
          <w:p w14:paraId="684C212A" w14:textId="77777777" w:rsidR="000701DF" w:rsidRPr="00105597" w:rsidRDefault="000701DF" w:rsidP="006174C4">
            <w:pPr>
              <w:ind w:left="12"/>
              <w:rPr>
                <w:b/>
              </w:rPr>
            </w:pPr>
          </w:p>
        </w:tc>
      </w:tr>
      <w:tr w:rsidR="000701DF" w:rsidRPr="00105597" w14:paraId="68288306" w14:textId="77777777" w:rsidTr="006174C4">
        <w:tc>
          <w:tcPr>
            <w:tcW w:w="4651" w:type="dxa"/>
          </w:tcPr>
          <w:p w14:paraId="00554E55" w14:textId="77777777" w:rsidR="000701DF" w:rsidRPr="00105597" w:rsidRDefault="000701DF" w:rsidP="006174C4">
            <w:pPr>
              <w:ind w:left="12"/>
            </w:pPr>
            <w:proofErr w:type="spellStart"/>
            <w:r w:rsidRPr="00105597">
              <w:t>Нархова</w:t>
            </w:r>
            <w:proofErr w:type="spellEnd"/>
            <w:r w:rsidRPr="00105597">
              <w:t xml:space="preserve"> Ольга Николаевна</w:t>
            </w:r>
          </w:p>
        </w:tc>
        <w:tc>
          <w:tcPr>
            <w:tcW w:w="4595" w:type="dxa"/>
          </w:tcPr>
          <w:p w14:paraId="63AACF0B" w14:textId="77777777" w:rsidR="000701DF" w:rsidRPr="00105597" w:rsidRDefault="000701DF" w:rsidP="006174C4">
            <w:pPr>
              <w:ind w:left="12"/>
              <w:jc w:val="both"/>
            </w:pPr>
            <w:r w:rsidRPr="00105597">
              <w:t xml:space="preserve">председатель территориальной избирательной комиссии Добринского района </w:t>
            </w:r>
          </w:p>
          <w:p w14:paraId="2AD5D3BB" w14:textId="77777777" w:rsidR="000701DF" w:rsidRPr="00105597" w:rsidRDefault="000701DF" w:rsidP="006174C4">
            <w:pPr>
              <w:ind w:left="12"/>
              <w:jc w:val="both"/>
            </w:pPr>
          </w:p>
        </w:tc>
      </w:tr>
      <w:tr w:rsidR="000701DF" w:rsidRPr="00105597" w14:paraId="408CE367" w14:textId="77777777" w:rsidTr="006174C4">
        <w:tc>
          <w:tcPr>
            <w:tcW w:w="9246" w:type="dxa"/>
            <w:gridSpan w:val="2"/>
          </w:tcPr>
          <w:p w14:paraId="75377211" w14:textId="77777777" w:rsidR="000701DF" w:rsidRPr="00105597" w:rsidRDefault="000701DF" w:rsidP="006174C4">
            <w:pPr>
              <w:ind w:left="12"/>
              <w:rPr>
                <w:b/>
              </w:rPr>
            </w:pPr>
            <w:r w:rsidRPr="00105597">
              <w:rPr>
                <w:b/>
              </w:rPr>
              <w:t>Заместитель председателя Конкурсной комиссии:</w:t>
            </w:r>
          </w:p>
          <w:p w14:paraId="6B1FDDCD" w14:textId="77777777" w:rsidR="000701DF" w:rsidRPr="00105597" w:rsidRDefault="000701DF" w:rsidP="006174C4">
            <w:pPr>
              <w:ind w:left="12"/>
              <w:rPr>
                <w:b/>
              </w:rPr>
            </w:pPr>
          </w:p>
        </w:tc>
      </w:tr>
      <w:tr w:rsidR="000701DF" w:rsidRPr="00105597" w14:paraId="60BD76CE" w14:textId="77777777" w:rsidTr="006174C4">
        <w:tc>
          <w:tcPr>
            <w:tcW w:w="4651" w:type="dxa"/>
          </w:tcPr>
          <w:p w14:paraId="77FCCFD7" w14:textId="0C782E07" w:rsidR="000701DF" w:rsidRPr="00105597" w:rsidRDefault="009D3E8A" w:rsidP="006174C4">
            <w:pPr>
              <w:ind w:left="12"/>
            </w:pPr>
            <w:r>
              <w:t>Токмакова Ольга Владимировна</w:t>
            </w:r>
          </w:p>
        </w:tc>
        <w:tc>
          <w:tcPr>
            <w:tcW w:w="4595" w:type="dxa"/>
          </w:tcPr>
          <w:p w14:paraId="38BE5AC0" w14:textId="77777777" w:rsidR="000701DF" w:rsidRPr="00105597" w:rsidRDefault="000701DF" w:rsidP="006174C4">
            <w:pPr>
              <w:ind w:left="12"/>
              <w:jc w:val="both"/>
            </w:pPr>
            <w:r w:rsidRPr="00105597">
              <w:t>член территориальной избирательной комиссии Добринского района с правом решающего голоса</w:t>
            </w:r>
          </w:p>
          <w:p w14:paraId="79AC4419" w14:textId="77777777" w:rsidR="000701DF" w:rsidRPr="00105597" w:rsidRDefault="000701DF" w:rsidP="006174C4">
            <w:pPr>
              <w:ind w:left="12"/>
              <w:jc w:val="both"/>
            </w:pPr>
          </w:p>
        </w:tc>
      </w:tr>
      <w:tr w:rsidR="000701DF" w:rsidRPr="00105597" w14:paraId="24AC1157" w14:textId="77777777" w:rsidTr="006174C4">
        <w:tc>
          <w:tcPr>
            <w:tcW w:w="9246" w:type="dxa"/>
            <w:gridSpan w:val="2"/>
          </w:tcPr>
          <w:p w14:paraId="5F83A343" w14:textId="77777777" w:rsidR="000701DF" w:rsidRPr="00105597" w:rsidRDefault="000701DF" w:rsidP="006174C4">
            <w:pPr>
              <w:ind w:left="12"/>
              <w:rPr>
                <w:b/>
              </w:rPr>
            </w:pPr>
            <w:r w:rsidRPr="00105597">
              <w:rPr>
                <w:b/>
              </w:rPr>
              <w:t>Секретарь Конкурсной комиссии:</w:t>
            </w:r>
          </w:p>
          <w:p w14:paraId="581B26CB" w14:textId="77777777" w:rsidR="000701DF" w:rsidRPr="00105597" w:rsidRDefault="000701DF" w:rsidP="006174C4">
            <w:pPr>
              <w:ind w:left="12"/>
              <w:rPr>
                <w:b/>
              </w:rPr>
            </w:pPr>
          </w:p>
        </w:tc>
      </w:tr>
      <w:tr w:rsidR="000701DF" w:rsidRPr="00105597" w14:paraId="539B48F5" w14:textId="77777777" w:rsidTr="006174C4">
        <w:trPr>
          <w:trHeight w:val="1071"/>
        </w:trPr>
        <w:tc>
          <w:tcPr>
            <w:tcW w:w="4651" w:type="dxa"/>
          </w:tcPr>
          <w:p w14:paraId="7821F70A" w14:textId="77777777" w:rsidR="000701DF" w:rsidRPr="00105597" w:rsidRDefault="000701DF" w:rsidP="006174C4">
            <w:pPr>
              <w:ind w:left="12"/>
            </w:pPr>
            <w:proofErr w:type="spellStart"/>
            <w:r w:rsidRPr="00105597">
              <w:t>Дворковая</w:t>
            </w:r>
            <w:proofErr w:type="spellEnd"/>
            <w:r w:rsidRPr="00105597">
              <w:t xml:space="preserve"> Жанна Ивановна</w:t>
            </w:r>
          </w:p>
        </w:tc>
        <w:tc>
          <w:tcPr>
            <w:tcW w:w="4595" w:type="dxa"/>
          </w:tcPr>
          <w:p w14:paraId="4A0F42ED" w14:textId="77777777" w:rsidR="000701DF" w:rsidRPr="00105597" w:rsidRDefault="000701DF" w:rsidP="006174C4">
            <w:pPr>
              <w:ind w:left="12"/>
              <w:jc w:val="both"/>
              <w:rPr>
                <w:color w:val="000000"/>
              </w:rPr>
            </w:pPr>
            <w:r w:rsidRPr="00105597">
              <w:t>секретарь территориальной избирательной комиссии Добринского района</w:t>
            </w:r>
          </w:p>
          <w:p w14:paraId="46876786" w14:textId="77777777" w:rsidR="000701DF" w:rsidRPr="00105597" w:rsidRDefault="000701DF" w:rsidP="006174C4">
            <w:pPr>
              <w:ind w:left="12"/>
              <w:jc w:val="both"/>
            </w:pPr>
          </w:p>
        </w:tc>
      </w:tr>
      <w:tr w:rsidR="000701DF" w:rsidRPr="00105597" w14:paraId="01E3A664" w14:textId="77777777" w:rsidTr="006174C4">
        <w:tc>
          <w:tcPr>
            <w:tcW w:w="9246" w:type="dxa"/>
            <w:gridSpan w:val="2"/>
          </w:tcPr>
          <w:p w14:paraId="074AD193" w14:textId="77777777" w:rsidR="000701DF" w:rsidRPr="00105597" w:rsidRDefault="000701DF" w:rsidP="006174C4">
            <w:pPr>
              <w:ind w:left="12"/>
              <w:rPr>
                <w:b/>
              </w:rPr>
            </w:pPr>
            <w:r w:rsidRPr="00105597">
              <w:rPr>
                <w:b/>
              </w:rPr>
              <w:t>Члены Конкурсной комиссии:</w:t>
            </w:r>
          </w:p>
          <w:p w14:paraId="5C569D76" w14:textId="77777777" w:rsidR="000701DF" w:rsidRPr="00105597" w:rsidRDefault="000701DF" w:rsidP="006174C4">
            <w:pPr>
              <w:ind w:left="12"/>
              <w:rPr>
                <w:b/>
              </w:rPr>
            </w:pPr>
          </w:p>
        </w:tc>
      </w:tr>
      <w:tr w:rsidR="009D3E8A" w:rsidRPr="00105597" w14:paraId="6CB8C0AE" w14:textId="77777777" w:rsidTr="006174C4">
        <w:tc>
          <w:tcPr>
            <w:tcW w:w="4651" w:type="dxa"/>
          </w:tcPr>
          <w:p w14:paraId="1572FABC" w14:textId="1B450C83" w:rsidR="009D3E8A" w:rsidRPr="00105597" w:rsidRDefault="009D3E8A" w:rsidP="009D3E8A">
            <w:pPr>
              <w:ind w:left="12"/>
            </w:pPr>
            <w:r>
              <w:t>Долматов Александр Леонидович</w:t>
            </w:r>
          </w:p>
        </w:tc>
        <w:tc>
          <w:tcPr>
            <w:tcW w:w="4595" w:type="dxa"/>
          </w:tcPr>
          <w:p w14:paraId="7709BECF" w14:textId="77777777" w:rsidR="009D3E8A" w:rsidRPr="00105597" w:rsidRDefault="009D3E8A" w:rsidP="009D3E8A">
            <w:pPr>
              <w:ind w:left="12"/>
              <w:jc w:val="both"/>
            </w:pPr>
            <w:r w:rsidRPr="00105597">
              <w:t xml:space="preserve">член территориальной избирательной комиссии Добринского района с правом решающего голоса </w:t>
            </w:r>
          </w:p>
          <w:p w14:paraId="4BEA0B1A" w14:textId="77777777" w:rsidR="009D3E8A" w:rsidRPr="00105597" w:rsidRDefault="009D3E8A" w:rsidP="009D3E8A">
            <w:pPr>
              <w:ind w:left="12"/>
              <w:jc w:val="both"/>
            </w:pPr>
          </w:p>
        </w:tc>
      </w:tr>
      <w:tr w:rsidR="009D3E8A" w:rsidRPr="00105597" w14:paraId="762CC141" w14:textId="77777777" w:rsidTr="006174C4">
        <w:tc>
          <w:tcPr>
            <w:tcW w:w="4651" w:type="dxa"/>
          </w:tcPr>
          <w:p w14:paraId="06C4C40F" w14:textId="77777777" w:rsidR="009D3E8A" w:rsidRPr="00105597" w:rsidRDefault="009D3E8A" w:rsidP="009D3E8A">
            <w:pPr>
              <w:ind w:left="12"/>
            </w:pPr>
          </w:p>
        </w:tc>
        <w:tc>
          <w:tcPr>
            <w:tcW w:w="4595" w:type="dxa"/>
          </w:tcPr>
          <w:p w14:paraId="45A215D7" w14:textId="77777777" w:rsidR="009D3E8A" w:rsidRPr="00105597" w:rsidRDefault="009D3E8A" w:rsidP="009D3E8A">
            <w:pPr>
              <w:ind w:left="12"/>
              <w:jc w:val="both"/>
            </w:pPr>
          </w:p>
        </w:tc>
      </w:tr>
      <w:tr w:rsidR="009D3E8A" w:rsidRPr="00105597" w14:paraId="7E58DDA2" w14:textId="77777777" w:rsidTr="006174C4">
        <w:tc>
          <w:tcPr>
            <w:tcW w:w="4651" w:type="dxa"/>
          </w:tcPr>
          <w:p w14:paraId="2DFEC6E3" w14:textId="199E496D" w:rsidR="009D3E8A" w:rsidRPr="00105597" w:rsidRDefault="009D3E8A" w:rsidP="009D3E8A">
            <w:pPr>
              <w:pStyle w:val="14"/>
              <w:spacing w:line="276" w:lineRule="auto"/>
              <w:ind w:left="12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Панарина Екатерина Николаевна</w:t>
            </w:r>
          </w:p>
        </w:tc>
        <w:tc>
          <w:tcPr>
            <w:tcW w:w="4595" w:type="dxa"/>
          </w:tcPr>
          <w:p w14:paraId="2220B813" w14:textId="77777777" w:rsidR="009D3E8A" w:rsidRPr="00105597" w:rsidRDefault="009D3E8A" w:rsidP="009D3E8A">
            <w:pPr>
              <w:ind w:left="12"/>
              <w:jc w:val="both"/>
            </w:pPr>
            <w:r w:rsidRPr="00105597">
              <w:t>член территориальной избирательной комиссии Добринского района с правом решающего голоса</w:t>
            </w:r>
          </w:p>
          <w:p w14:paraId="5C4280ED" w14:textId="77777777" w:rsidR="009D3E8A" w:rsidRPr="00105597" w:rsidRDefault="009D3E8A" w:rsidP="009D3E8A">
            <w:pPr>
              <w:ind w:left="12"/>
              <w:jc w:val="both"/>
            </w:pPr>
          </w:p>
        </w:tc>
      </w:tr>
      <w:tr w:rsidR="000701DF" w:rsidRPr="00105597" w14:paraId="5AF19037" w14:textId="77777777" w:rsidTr="006174C4">
        <w:trPr>
          <w:trHeight w:val="636"/>
        </w:trPr>
        <w:tc>
          <w:tcPr>
            <w:tcW w:w="4651" w:type="dxa"/>
          </w:tcPr>
          <w:p w14:paraId="323B9261" w14:textId="77777777" w:rsidR="000701DF" w:rsidRPr="00105597" w:rsidRDefault="000701DF" w:rsidP="006174C4">
            <w:pPr>
              <w:pStyle w:val="14"/>
              <w:spacing w:line="276" w:lineRule="auto"/>
              <w:ind w:left="12"/>
              <w:jc w:val="left"/>
              <w:rPr>
                <w:b w:val="0"/>
                <w:bCs w:val="0"/>
                <w:sz w:val="24"/>
                <w:szCs w:val="24"/>
              </w:rPr>
            </w:pPr>
            <w:r w:rsidRPr="00105597">
              <w:rPr>
                <w:b w:val="0"/>
                <w:bCs w:val="0"/>
                <w:sz w:val="24"/>
                <w:szCs w:val="24"/>
              </w:rPr>
              <w:t>Злобина Елена Михайловна</w:t>
            </w:r>
          </w:p>
        </w:tc>
        <w:tc>
          <w:tcPr>
            <w:tcW w:w="4595" w:type="dxa"/>
          </w:tcPr>
          <w:p w14:paraId="326B56E6" w14:textId="77777777" w:rsidR="000701DF" w:rsidRPr="00105597" w:rsidRDefault="000701DF" w:rsidP="006174C4">
            <w:pPr>
              <w:ind w:left="12"/>
              <w:jc w:val="both"/>
            </w:pPr>
            <w:r w:rsidRPr="00105597">
              <w:t>Главный специалист-эксперт отдела образования администрации   Добринского района</w:t>
            </w:r>
          </w:p>
        </w:tc>
      </w:tr>
    </w:tbl>
    <w:p w14:paraId="003685F2" w14:textId="77777777" w:rsidR="000701DF" w:rsidRPr="00105597" w:rsidRDefault="000701DF" w:rsidP="000701DF">
      <w:pPr>
        <w:spacing w:line="276" w:lineRule="auto"/>
        <w:jc w:val="both"/>
        <w:rPr>
          <w:b/>
        </w:rPr>
      </w:pPr>
    </w:p>
    <w:p w14:paraId="46BD40F9" w14:textId="77777777" w:rsidR="000701DF" w:rsidRPr="00105597" w:rsidRDefault="000701DF" w:rsidP="000701DF">
      <w:pPr>
        <w:spacing w:line="276" w:lineRule="auto"/>
        <w:jc w:val="both"/>
        <w:rPr>
          <w:b/>
          <w:u w:val="single"/>
        </w:rPr>
      </w:pPr>
    </w:p>
    <w:p w14:paraId="657262CD" w14:textId="77777777" w:rsidR="000701DF" w:rsidRPr="00105597" w:rsidRDefault="000701DF" w:rsidP="000701DF">
      <w:pPr>
        <w:spacing w:line="276" w:lineRule="auto"/>
        <w:jc w:val="both"/>
        <w:rPr>
          <w:b/>
          <w:u w:val="single"/>
        </w:rPr>
      </w:pPr>
      <w:r w:rsidRPr="00105597">
        <w:rPr>
          <w:b/>
        </w:rPr>
        <w:t xml:space="preserve"> </w:t>
      </w:r>
    </w:p>
    <w:p w14:paraId="70455299" w14:textId="77777777" w:rsidR="000701DF" w:rsidRPr="00105597" w:rsidRDefault="000701DF" w:rsidP="000701DF">
      <w:pPr>
        <w:spacing w:line="276" w:lineRule="auto"/>
        <w:ind w:firstLine="709"/>
        <w:jc w:val="both"/>
      </w:pPr>
      <w:r w:rsidRPr="00105597">
        <w:rPr>
          <w:b/>
          <w:u w:val="single"/>
        </w:rPr>
        <w:t>Повестка дня:</w:t>
      </w:r>
    </w:p>
    <w:p w14:paraId="2E7EA8A6" w14:textId="77777777" w:rsidR="000701DF" w:rsidRPr="00105597" w:rsidRDefault="000701DF" w:rsidP="000701DF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05597">
        <w:rPr>
          <w:rFonts w:ascii="Times New Roman" w:hAnsi="Times New Roman"/>
          <w:sz w:val="24"/>
          <w:szCs w:val="24"/>
        </w:rPr>
        <w:lastRenderedPageBreak/>
        <w:t>Оценка работ, поступивших в территориальную избирательную комиссию Добринского района, в рамках областного конкурса детских рисунков «Выбираем счастливое детство»</w:t>
      </w:r>
    </w:p>
    <w:p w14:paraId="4C18C5E4" w14:textId="27FE0873" w:rsidR="000701DF" w:rsidRPr="00105597" w:rsidRDefault="000701DF" w:rsidP="000701DF">
      <w:pPr>
        <w:spacing w:line="276" w:lineRule="auto"/>
        <w:ind w:firstLine="709"/>
        <w:jc w:val="both"/>
      </w:pPr>
      <w:r w:rsidRPr="00105597">
        <w:rPr>
          <w:b/>
        </w:rPr>
        <w:t>Слушали</w:t>
      </w:r>
      <w:r w:rsidRPr="00105597">
        <w:rPr>
          <w:bCs/>
        </w:rPr>
        <w:t xml:space="preserve">: </w:t>
      </w:r>
      <w:proofErr w:type="spellStart"/>
      <w:r w:rsidRPr="00105597">
        <w:rPr>
          <w:bCs/>
        </w:rPr>
        <w:t>Нархову</w:t>
      </w:r>
      <w:proofErr w:type="spellEnd"/>
      <w:r w:rsidRPr="00105597">
        <w:rPr>
          <w:bCs/>
        </w:rPr>
        <w:t xml:space="preserve"> О.Н., которая доложила о том, что в период с </w:t>
      </w:r>
      <w:r w:rsidR="009D3E8A">
        <w:rPr>
          <w:bCs/>
        </w:rPr>
        <w:t>3</w:t>
      </w:r>
      <w:r w:rsidRPr="00105597">
        <w:rPr>
          <w:bCs/>
        </w:rPr>
        <w:t> февраля по 1</w:t>
      </w:r>
      <w:r w:rsidR="009D3E8A">
        <w:rPr>
          <w:bCs/>
        </w:rPr>
        <w:t>4</w:t>
      </w:r>
      <w:r w:rsidRPr="00105597">
        <w:rPr>
          <w:bCs/>
        </w:rPr>
        <w:t xml:space="preserve"> марта 202</w:t>
      </w:r>
      <w:r w:rsidR="009D3E8A">
        <w:rPr>
          <w:bCs/>
        </w:rPr>
        <w:t>5</w:t>
      </w:r>
      <w:r w:rsidRPr="00105597">
        <w:rPr>
          <w:bCs/>
        </w:rPr>
        <w:t xml:space="preserve"> года проходил первый этап областного конкурса детских рисунков «Выбираем счастливое детство». Данный этап конкурса проводился в образовательных учреждениях Добринского</w:t>
      </w:r>
      <w:r w:rsidRPr="00105597">
        <w:t xml:space="preserve"> муниципального района, участниками которого стали </w:t>
      </w:r>
      <w:r w:rsidR="009D3E8A">
        <w:t>14</w:t>
      </w:r>
      <w:r w:rsidRPr="00105597">
        <w:t xml:space="preserve"> человек, из них:</w:t>
      </w:r>
    </w:p>
    <w:p w14:paraId="6D6C90A5" w14:textId="3902E623" w:rsidR="000701DF" w:rsidRPr="00105597" w:rsidRDefault="000701DF" w:rsidP="000701DF">
      <w:pPr>
        <w:spacing w:line="360" w:lineRule="auto"/>
        <w:ind w:firstLine="709"/>
        <w:jc w:val="both"/>
      </w:pPr>
      <w:r w:rsidRPr="00105597">
        <w:t xml:space="preserve">в возрастной группе от 7 до 9 лет – </w:t>
      </w:r>
      <w:r w:rsidR="003B6118">
        <w:t>3</w:t>
      </w:r>
      <w:r w:rsidRPr="00105597">
        <w:t xml:space="preserve"> человек</w:t>
      </w:r>
      <w:r w:rsidR="003B6118">
        <w:t>а</w:t>
      </w:r>
    </w:p>
    <w:p w14:paraId="78F5FB74" w14:textId="2F593FAD" w:rsidR="000701DF" w:rsidRPr="00105597" w:rsidRDefault="000701DF" w:rsidP="000701DF">
      <w:pPr>
        <w:spacing w:line="360" w:lineRule="auto"/>
        <w:ind w:firstLine="709"/>
        <w:jc w:val="both"/>
        <w:rPr>
          <w:color w:val="FF0000"/>
        </w:rPr>
      </w:pPr>
      <w:r w:rsidRPr="00105597">
        <w:t xml:space="preserve">в возрастной группе от 10 до 14 лет - </w:t>
      </w:r>
      <w:r w:rsidR="003B6118">
        <w:t>11</w:t>
      </w:r>
    </w:p>
    <w:p w14:paraId="0FBC988A" w14:textId="47E4D790" w:rsidR="000701DF" w:rsidRPr="00105597" w:rsidRDefault="000701DF" w:rsidP="000701DF">
      <w:pPr>
        <w:spacing w:line="360" w:lineRule="auto"/>
        <w:ind w:firstLine="709"/>
        <w:jc w:val="both"/>
      </w:pPr>
      <w:r w:rsidRPr="00105597">
        <w:t xml:space="preserve">в возрастной группе от 15 до 17 лет – </w:t>
      </w:r>
      <w:r w:rsidR="003B6118">
        <w:t>0</w:t>
      </w:r>
      <w:r w:rsidRPr="00105597">
        <w:t xml:space="preserve"> человек:</w:t>
      </w:r>
    </w:p>
    <w:p w14:paraId="5134A24D" w14:textId="2BD17951" w:rsidR="000701DF" w:rsidRPr="00105597" w:rsidRDefault="000701DF" w:rsidP="000701DF">
      <w:pPr>
        <w:spacing w:line="276" w:lineRule="auto"/>
        <w:ind w:firstLine="709"/>
        <w:jc w:val="both"/>
      </w:pPr>
      <w:r w:rsidRPr="00105597">
        <w:rPr>
          <w:bCs/>
        </w:rPr>
        <w:t xml:space="preserve">В территориальную избирательную комиссию Добринского </w:t>
      </w:r>
      <w:r w:rsidRPr="00105597">
        <w:t>района поступило 8 работ – победителей первого этапа конкурса, из них:</w:t>
      </w:r>
    </w:p>
    <w:p w14:paraId="6B433857" w14:textId="7B9D425B" w:rsidR="000701DF" w:rsidRPr="00105597" w:rsidRDefault="000701DF" w:rsidP="000701DF">
      <w:pPr>
        <w:tabs>
          <w:tab w:val="left" w:pos="0"/>
        </w:tabs>
        <w:spacing w:line="360" w:lineRule="auto"/>
        <w:ind w:firstLine="709"/>
        <w:jc w:val="both"/>
        <w:rPr>
          <w:bCs/>
        </w:rPr>
      </w:pPr>
      <w:r w:rsidRPr="00105597">
        <w:t xml:space="preserve">- в возрастной категории </w:t>
      </w:r>
      <w:r w:rsidRPr="00105597">
        <w:rPr>
          <w:bCs/>
        </w:rPr>
        <w:t>от 7 до 9 лет - 3 работ</w:t>
      </w:r>
      <w:r>
        <w:rPr>
          <w:bCs/>
        </w:rPr>
        <w:t>ы</w:t>
      </w:r>
      <w:r w:rsidRPr="00105597">
        <w:rPr>
          <w:bCs/>
        </w:rPr>
        <w:t>;</w:t>
      </w:r>
    </w:p>
    <w:p w14:paraId="0CD54FAE" w14:textId="635017D1" w:rsidR="000701DF" w:rsidRPr="00105597" w:rsidRDefault="000701DF" w:rsidP="000701DF">
      <w:pPr>
        <w:tabs>
          <w:tab w:val="left" w:pos="0"/>
        </w:tabs>
        <w:spacing w:line="360" w:lineRule="auto"/>
        <w:ind w:firstLine="709"/>
        <w:jc w:val="both"/>
        <w:rPr>
          <w:bCs/>
        </w:rPr>
      </w:pPr>
      <w:r w:rsidRPr="00105597">
        <w:rPr>
          <w:bCs/>
        </w:rPr>
        <w:t xml:space="preserve">- </w:t>
      </w:r>
      <w:r w:rsidRPr="00105597">
        <w:t>в возрастной категории</w:t>
      </w:r>
      <w:r w:rsidRPr="00105597">
        <w:rPr>
          <w:bCs/>
        </w:rPr>
        <w:t xml:space="preserve"> от 10 до 14 лет - </w:t>
      </w:r>
      <w:r w:rsidR="003B6118">
        <w:rPr>
          <w:bCs/>
        </w:rPr>
        <w:t>4</w:t>
      </w:r>
      <w:r w:rsidRPr="00105597">
        <w:rPr>
          <w:bCs/>
        </w:rPr>
        <w:t xml:space="preserve"> работ</w:t>
      </w:r>
      <w:r>
        <w:rPr>
          <w:bCs/>
        </w:rPr>
        <w:t>ы</w:t>
      </w:r>
      <w:r w:rsidRPr="00105597">
        <w:rPr>
          <w:bCs/>
        </w:rPr>
        <w:t>;</w:t>
      </w:r>
    </w:p>
    <w:p w14:paraId="6E5E733E" w14:textId="7CB6B837" w:rsidR="000701DF" w:rsidRPr="00105597" w:rsidRDefault="000701DF" w:rsidP="000701DF">
      <w:pPr>
        <w:tabs>
          <w:tab w:val="left" w:pos="0"/>
        </w:tabs>
        <w:spacing w:line="360" w:lineRule="auto"/>
        <w:ind w:firstLine="709"/>
        <w:jc w:val="both"/>
        <w:rPr>
          <w:bCs/>
        </w:rPr>
      </w:pPr>
      <w:r w:rsidRPr="00105597">
        <w:rPr>
          <w:bCs/>
        </w:rPr>
        <w:t xml:space="preserve">- </w:t>
      </w:r>
      <w:r w:rsidRPr="00105597">
        <w:t>в возрастной категории</w:t>
      </w:r>
      <w:r w:rsidRPr="00105597">
        <w:rPr>
          <w:bCs/>
        </w:rPr>
        <w:t xml:space="preserve"> от 15 до 17 лет – </w:t>
      </w:r>
      <w:r w:rsidR="003B6118">
        <w:rPr>
          <w:bCs/>
        </w:rPr>
        <w:t>0</w:t>
      </w:r>
      <w:r w:rsidRPr="00105597">
        <w:rPr>
          <w:bCs/>
        </w:rPr>
        <w:t xml:space="preserve"> работ.</w:t>
      </w:r>
    </w:p>
    <w:p w14:paraId="3877F1BB" w14:textId="77777777" w:rsidR="000701DF" w:rsidRPr="00105597" w:rsidRDefault="000701DF" w:rsidP="000701DF">
      <w:pPr>
        <w:spacing w:line="276" w:lineRule="auto"/>
        <w:ind w:firstLine="709"/>
        <w:jc w:val="both"/>
      </w:pPr>
      <w:r w:rsidRPr="00105597">
        <w:t>Члены комиссии ознакомились с представленными работами и определили победителей в каждой номинации.</w:t>
      </w:r>
    </w:p>
    <w:p w14:paraId="6C817576" w14:textId="77777777" w:rsidR="000701DF" w:rsidRPr="00105597" w:rsidRDefault="000701DF" w:rsidP="000701DF">
      <w:pPr>
        <w:spacing w:line="276" w:lineRule="auto"/>
        <w:ind w:firstLine="709"/>
        <w:jc w:val="both"/>
      </w:pPr>
      <w:r w:rsidRPr="00105597">
        <w:rPr>
          <w:b/>
          <w:u w:val="single"/>
        </w:rPr>
        <w:t>Постановили:</w:t>
      </w:r>
    </w:p>
    <w:p w14:paraId="3D842A9A" w14:textId="77777777" w:rsidR="000701DF" w:rsidRPr="00105597" w:rsidRDefault="000701DF" w:rsidP="000701DF">
      <w:pPr>
        <w:pStyle w:val="a7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05597">
        <w:rPr>
          <w:rFonts w:ascii="Times New Roman" w:hAnsi="Times New Roman"/>
          <w:bCs/>
          <w:sz w:val="24"/>
          <w:szCs w:val="24"/>
        </w:rPr>
        <w:t xml:space="preserve">Предложить территориальной избирательной комиссии Добринского района </w:t>
      </w:r>
      <w:r w:rsidRPr="00105597">
        <w:rPr>
          <w:rFonts w:ascii="Times New Roman" w:hAnsi="Times New Roman"/>
          <w:sz w:val="24"/>
          <w:szCs w:val="24"/>
        </w:rPr>
        <w:t>признать победителями конкурса:</w:t>
      </w:r>
    </w:p>
    <w:p w14:paraId="12631DCE" w14:textId="77777777" w:rsidR="000701DF" w:rsidRPr="00105597" w:rsidRDefault="000701DF" w:rsidP="000701DF">
      <w:pPr>
        <w:spacing w:line="360" w:lineRule="auto"/>
        <w:ind w:firstLine="709"/>
        <w:jc w:val="both"/>
      </w:pPr>
      <w:r w:rsidRPr="00105597">
        <w:t>в возрастной группе от 7 до 9 лет:</w:t>
      </w:r>
    </w:p>
    <w:p w14:paraId="7F7B22BA" w14:textId="52AC3883" w:rsidR="000701DF" w:rsidRPr="00105597" w:rsidRDefault="000701DF" w:rsidP="000701DF">
      <w:pPr>
        <w:spacing w:line="360" w:lineRule="auto"/>
        <w:ind w:firstLine="709"/>
        <w:jc w:val="both"/>
      </w:pPr>
      <w:r w:rsidRPr="00105597">
        <w:t xml:space="preserve">-  </w:t>
      </w:r>
      <w:r w:rsidR="003B6118">
        <w:t>Кочеткова Михаила Дмитриевича</w:t>
      </w:r>
      <w:r w:rsidRPr="00105597">
        <w:t xml:space="preserve">, </w:t>
      </w:r>
      <w:r w:rsidR="003B6118">
        <w:t>2</w:t>
      </w:r>
      <w:r w:rsidRPr="00105597">
        <w:t>0.0</w:t>
      </w:r>
      <w:r w:rsidR="003B6118">
        <w:t>8</w:t>
      </w:r>
      <w:r w:rsidRPr="00105597">
        <w:t xml:space="preserve">.2016 года рождения, обучающегося МБОУ </w:t>
      </w:r>
      <w:r w:rsidR="003B6118">
        <w:t xml:space="preserve">«Гимназия имени И.М. Макаренкова с. </w:t>
      </w:r>
      <w:proofErr w:type="spellStart"/>
      <w:r w:rsidR="003B6118">
        <w:t>Ольговка</w:t>
      </w:r>
      <w:proofErr w:type="spellEnd"/>
      <w:r w:rsidRPr="00105597">
        <w:t xml:space="preserve"> Добринского муниципального района Липецкой области;</w:t>
      </w:r>
    </w:p>
    <w:p w14:paraId="31F030EF" w14:textId="77777777" w:rsidR="000701DF" w:rsidRPr="00105597" w:rsidRDefault="000701DF" w:rsidP="000701DF">
      <w:pPr>
        <w:spacing w:line="360" w:lineRule="auto"/>
        <w:ind w:firstLine="709"/>
        <w:jc w:val="both"/>
      </w:pPr>
      <w:r w:rsidRPr="00105597">
        <w:t>в возрастной группе от 10 до 14 лет:</w:t>
      </w:r>
    </w:p>
    <w:p w14:paraId="4C4C7E6E" w14:textId="272044E6" w:rsidR="000701DF" w:rsidRPr="00105597" w:rsidRDefault="008158B4" w:rsidP="008158B4">
      <w:pPr>
        <w:spacing w:line="360" w:lineRule="auto"/>
        <w:ind w:firstLine="709"/>
        <w:jc w:val="both"/>
      </w:pPr>
      <w:r>
        <w:t xml:space="preserve">- Бредихину Викторию Ивановну, 05.06.2012 года рождения, обучающуюся </w:t>
      </w:r>
      <w:r w:rsidR="000701DF" w:rsidRPr="00105597">
        <w:t>МБОУ С</w:t>
      </w:r>
      <w:r>
        <w:t>О</w:t>
      </w:r>
      <w:r w:rsidR="000701DF" w:rsidRPr="00105597">
        <w:t xml:space="preserve">Ш </w:t>
      </w:r>
      <w:r>
        <w:t xml:space="preserve">№ 2 п. </w:t>
      </w:r>
      <w:proofErr w:type="gramStart"/>
      <w:r>
        <w:t xml:space="preserve">Добринка </w:t>
      </w:r>
      <w:r w:rsidR="000701DF" w:rsidRPr="00105597">
        <w:t xml:space="preserve"> Добринского</w:t>
      </w:r>
      <w:proofErr w:type="gramEnd"/>
      <w:r w:rsidR="000701DF" w:rsidRPr="00105597">
        <w:t xml:space="preserve"> муниципального района Липецкой области.</w:t>
      </w:r>
    </w:p>
    <w:p w14:paraId="2D9B2E02" w14:textId="77777777" w:rsidR="000701DF" w:rsidRPr="00105597" w:rsidRDefault="000701DF" w:rsidP="000701DF">
      <w:pPr>
        <w:spacing w:line="276" w:lineRule="auto"/>
        <w:jc w:val="both"/>
        <w:rPr>
          <w:b/>
        </w:rPr>
      </w:pPr>
    </w:p>
    <w:p w14:paraId="3540D9B8" w14:textId="77777777" w:rsidR="000701DF" w:rsidRPr="00105597" w:rsidRDefault="000701DF" w:rsidP="000701DF">
      <w:pPr>
        <w:spacing w:line="276" w:lineRule="auto"/>
        <w:jc w:val="both"/>
        <w:rPr>
          <w:b/>
        </w:rPr>
      </w:pPr>
      <w:r w:rsidRPr="00105597">
        <w:rPr>
          <w:b/>
        </w:rPr>
        <w:t>Председатель</w:t>
      </w:r>
    </w:p>
    <w:p w14:paraId="13ED3D44" w14:textId="77777777" w:rsidR="000701DF" w:rsidRPr="00105597" w:rsidRDefault="000701DF" w:rsidP="000701DF">
      <w:pPr>
        <w:spacing w:line="276" w:lineRule="auto"/>
        <w:jc w:val="both"/>
        <w:rPr>
          <w:b/>
        </w:rPr>
      </w:pPr>
      <w:r w:rsidRPr="00105597">
        <w:rPr>
          <w:b/>
        </w:rPr>
        <w:t>конкурсной комиссии</w:t>
      </w:r>
      <w:r w:rsidRPr="00105597">
        <w:rPr>
          <w:b/>
        </w:rPr>
        <w:tab/>
      </w:r>
      <w:r w:rsidRPr="00105597">
        <w:rPr>
          <w:b/>
        </w:rPr>
        <w:tab/>
      </w:r>
      <w:r w:rsidRPr="00105597">
        <w:rPr>
          <w:b/>
        </w:rPr>
        <w:tab/>
        <w:t xml:space="preserve">_______________           О.Н. </w:t>
      </w:r>
      <w:proofErr w:type="spellStart"/>
      <w:r w:rsidRPr="00105597">
        <w:rPr>
          <w:b/>
        </w:rPr>
        <w:t>Нархова</w:t>
      </w:r>
      <w:proofErr w:type="spellEnd"/>
    </w:p>
    <w:p w14:paraId="0F540FE1" w14:textId="77777777" w:rsidR="000701DF" w:rsidRPr="00105597" w:rsidRDefault="000701DF" w:rsidP="000701DF">
      <w:pPr>
        <w:spacing w:line="276" w:lineRule="auto"/>
        <w:jc w:val="both"/>
        <w:rPr>
          <w:b/>
        </w:rPr>
      </w:pPr>
    </w:p>
    <w:p w14:paraId="26F1EABB" w14:textId="77777777" w:rsidR="000701DF" w:rsidRPr="00105597" w:rsidRDefault="000701DF" w:rsidP="000701DF">
      <w:pPr>
        <w:spacing w:line="276" w:lineRule="auto"/>
        <w:jc w:val="both"/>
        <w:rPr>
          <w:b/>
        </w:rPr>
      </w:pPr>
      <w:r w:rsidRPr="00105597">
        <w:rPr>
          <w:b/>
        </w:rPr>
        <w:t xml:space="preserve">Секретарь </w:t>
      </w:r>
    </w:p>
    <w:p w14:paraId="709EDC89" w14:textId="2AD7EE0E" w:rsidR="000701DF" w:rsidRPr="00105597" w:rsidRDefault="000701DF" w:rsidP="000701DF">
      <w:pPr>
        <w:spacing w:line="276" w:lineRule="auto"/>
        <w:jc w:val="both"/>
      </w:pPr>
      <w:r w:rsidRPr="00105597">
        <w:rPr>
          <w:b/>
        </w:rPr>
        <w:t>конкурсной комиссии</w:t>
      </w:r>
      <w:r w:rsidRPr="00105597">
        <w:rPr>
          <w:b/>
        </w:rPr>
        <w:tab/>
      </w:r>
      <w:r w:rsidRPr="00105597">
        <w:rPr>
          <w:b/>
        </w:rPr>
        <w:tab/>
      </w:r>
      <w:r w:rsidRPr="00105597">
        <w:rPr>
          <w:b/>
        </w:rPr>
        <w:tab/>
        <w:t xml:space="preserve">_______________           Ж.И. </w:t>
      </w:r>
      <w:proofErr w:type="spellStart"/>
      <w:r>
        <w:rPr>
          <w:b/>
        </w:rPr>
        <w:t>Дворковая</w:t>
      </w:r>
      <w:proofErr w:type="spellEnd"/>
    </w:p>
    <w:p w14:paraId="2E55A368" w14:textId="166F6DBD" w:rsidR="00F65FC1" w:rsidRPr="00051EC9" w:rsidRDefault="00051EC9" w:rsidP="00CD14F4">
      <w:pPr>
        <w:spacing w:line="276" w:lineRule="auto"/>
        <w:rPr>
          <w:b/>
          <w:sz w:val="28"/>
          <w:szCs w:val="28"/>
        </w:rPr>
      </w:pPr>
      <w:r>
        <w:rPr>
          <w:b/>
          <w:color w:val="000000"/>
        </w:rPr>
        <w:t xml:space="preserve">                                    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  <w:bookmarkEnd w:id="2"/>
      <w:r>
        <w:rPr>
          <w:b/>
        </w:rPr>
        <w:t xml:space="preserve">    </w:t>
      </w:r>
      <w:r w:rsidR="0063492B">
        <w:rPr>
          <w:b/>
        </w:rPr>
        <w:t xml:space="preserve"> </w:t>
      </w:r>
      <w:r w:rsidRPr="00051EC9">
        <w:rPr>
          <w:b/>
        </w:rPr>
        <w:t xml:space="preserve">                   </w:t>
      </w:r>
    </w:p>
    <w:p w14:paraId="266A91F1" w14:textId="77777777" w:rsidR="006F69A4" w:rsidRDefault="006F69A4" w:rsidP="00CD14F4">
      <w:pPr>
        <w:spacing w:line="276" w:lineRule="auto"/>
        <w:rPr>
          <w:b/>
        </w:rPr>
      </w:pPr>
    </w:p>
    <w:p w14:paraId="616D9720" w14:textId="77777777" w:rsidR="006F69A4" w:rsidRDefault="006F69A4" w:rsidP="00CD14F4">
      <w:pPr>
        <w:spacing w:line="276" w:lineRule="auto"/>
        <w:rPr>
          <w:b/>
        </w:rPr>
      </w:pPr>
    </w:p>
    <w:p w14:paraId="444B98E4" w14:textId="77777777" w:rsidR="006F69A4" w:rsidRDefault="006F69A4" w:rsidP="00CD14F4">
      <w:pPr>
        <w:spacing w:line="276" w:lineRule="auto"/>
        <w:rPr>
          <w:b/>
        </w:rPr>
      </w:pPr>
    </w:p>
    <w:p w14:paraId="23353CBF" w14:textId="77777777" w:rsidR="006F69A4" w:rsidRDefault="006F69A4" w:rsidP="00CD14F4">
      <w:pPr>
        <w:spacing w:line="276" w:lineRule="auto"/>
        <w:rPr>
          <w:b/>
        </w:rPr>
      </w:pPr>
    </w:p>
    <w:p w14:paraId="4C681DAA" w14:textId="77777777" w:rsidR="006F69A4" w:rsidRDefault="006F69A4" w:rsidP="00CD14F4">
      <w:pPr>
        <w:spacing w:line="276" w:lineRule="auto"/>
        <w:rPr>
          <w:b/>
        </w:rPr>
      </w:pPr>
    </w:p>
    <w:p w14:paraId="5146D807" w14:textId="77777777" w:rsidR="006F69A4" w:rsidRDefault="006F69A4" w:rsidP="00CD14F4">
      <w:pPr>
        <w:spacing w:line="276" w:lineRule="auto"/>
        <w:rPr>
          <w:b/>
        </w:rPr>
      </w:pPr>
    </w:p>
    <w:p w14:paraId="25DA5325" w14:textId="77777777" w:rsidR="006F69A4" w:rsidRDefault="006F69A4" w:rsidP="00CD14F4">
      <w:pPr>
        <w:spacing w:line="276" w:lineRule="auto"/>
        <w:rPr>
          <w:b/>
        </w:rPr>
      </w:pPr>
    </w:p>
    <w:p w14:paraId="43B47AAC" w14:textId="77777777" w:rsidR="006F69A4" w:rsidRDefault="006F69A4" w:rsidP="00CD14F4">
      <w:pPr>
        <w:spacing w:line="276" w:lineRule="auto"/>
        <w:rPr>
          <w:b/>
        </w:rPr>
      </w:pPr>
    </w:p>
    <w:p w14:paraId="7DD2F637" w14:textId="77777777" w:rsidR="006F69A4" w:rsidRDefault="006F69A4" w:rsidP="00CD14F4">
      <w:pPr>
        <w:spacing w:line="276" w:lineRule="auto"/>
        <w:rPr>
          <w:b/>
        </w:rPr>
      </w:pPr>
    </w:p>
    <w:p w14:paraId="213CA51A" w14:textId="77777777" w:rsidR="006F69A4" w:rsidRDefault="006F69A4" w:rsidP="00CD14F4">
      <w:pPr>
        <w:spacing w:line="276" w:lineRule="auto"/>
        <w:rPr>
          <w:b/>
        </w:rPr>
      </w:pPr>
    </w:p>
    <w:p w14:paraId="2E969982" w14:textId="77777777" w:rsidR="006F69A4" w:rsidRDefault="006F69A4" w:rsidP="00CD14F4">
      <w:pPr>
        <w:spacing w:line="276" w:lineRule="auto"/>
        <w:rPr>
          <w:b/>
        </w:rPr>
      </w:pPr>
    </w:p>
    <w:p w14:paraId="628BD981" w14:textId="77777777" w:rsidR="006F69A4" w:rsidRDefault="006F69A4" w:rsidP="00CD14F4">
      <w:pPr>
        <w:spacing w:line="276" w:lineRule="auto"/>
        <w:rPr>
          <w:b/>
        </w:rPr>
      </w:pPr>
    </w:p>
    <w:p w14:paraId="2A241C6E" w14:textId="77777777" w:rsidR="006F69A4" w:rsidRDefault="006F69A4" w:rsidP="00CD14F4">
      <w:pPr>
        <w:spacing w:line="276" w:lineRule="auto"/>
        <w:rPr>
          <w:b/>
        </w:rPr>
      </w:pPr>
    </w:p>
    <w:p w14:paraId="46637763" w14:textId="77777777" w:rsidR="006F69A4" w:rsidRDefault="006F69A4" w:rsidP="00CD14F4">
      <w:pPr>
        <w:spacing w:line="276" w:lineRule="auto"/>
        <w:rPr>
          <w:b/>
        </w:rPr>
      </w:pPr>
    </w:p>
    <w:p w14:paraId="70E7D91E" w14:textId="77777777" w:rsidR="006F69A4" w:rsidRDefault="006F69A4" w:rsidP="00CD14F4">
      <w:pPr>
        <w:spacing w:line="276" w:lineRule="auto"/>
        <w:rPr>
          <w:b/>
        </w:rPr>
      </w:pPr>
    </w:p>
    <w:p w14:paraId="09815108" w14:textId="77777777" w:rsidR="006F69A4" w:rsidRDefault="006F69A4" w:rsidP="00CD14F4">
      <w:pPr>
        <w:spacing w:line="276" w:lineRule="auto"/>
        <w:rPr>
          <w:b/>
        </w:rPr>
      </w:pPr>
    </w:p>
    <w:p w14:paraId="410E6092" w14:textId="77777777" w:rsidR="006F69A4" w:rsidRDefault="006F69A4" w:rsidP="00CD14F4">
      <w:pPr>
        <w:spacing w:line="276" w:lineRule="auto"/>
        <w:rPr>
          <w:b/>
        </w:rPr>
      </w:pPr>
    </w:p>
    <w:sectPr w:rsidR="006F69A4" w:rsidSect="00B6446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2424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F5"/>
    <w:rsid w:val="00051EC9"/>
    <w:rsid w:val="000701DF"/>
    <w:rsid w:val="00085EBD"/>
    <w:rsid w:val="000E0D68"/>
    <w:rsid w:val="001175CC"/>
    <w:rsid w:val="00157BE7"/>
    <w:rsid w:val="0017257D"/>
    <w:rsid w:val="001C07EC"/>
    <w:rsid w:val="00236CF2"/>
    <w:rsid w:val="00260888"/>
    <w:rsid w:val="003A1674"/>
    <w:rsid w:val="003B6118"/>
    <w:rsid w:val="003F6EF5"/>
    <w:rsid w:val="004022F3"/>
    <w:rsid w:val="00436A12"/>
    <w:rsid w:val="004E180E"/>
    <w:rsid w:val="005D7B6A"/>
    <w:rsid w:val="00625F7F"/>
    <w:rsid w:val="0063492B"/>
    <w:rsid w:val="00643AA2"/>
    <w:rsid w:val="00692594"/>
    <w:rsid w:val="00696123"/>
    <w:rsid w:val="006C3650"/>
    <w:rsid w:val="006F69A4"/>
    <w:rsid w:val="0070269C"/>
    <w:rsid w:val="007F48C2"/>
    <w:rsid w:val="008158B4"/>
    <w:rsid w:val="00905590"/>
    <w:rsid w:val="009142C5"/>
    <w:rsid w:val="009D3E8A"/>
    <w:rsid w:val="009D6501"/>
    <w:rsid w:val="009E7F79"/>
    <w:rsid w:val="00A27A3B"/>
    <w:rsid w:val="00AC3741"/>
    <w:rsid w:val="00B64464"/>
    <w:rsid w:val="00B97D16"/>
    <w:rsid w:val="00BA3825"/>
    <w:rsid w:val="00BB5275"/>
    <w:rsid w:val="00C96D23"/>
    <w:rsid w:val="00CC2368"/>
    <w:rsid w:val="00CD14F4"/>
    <w:rsid w:val="00CE3161"/>
    <w:rsid w:val="00CF2294"/>
    <w:rsid w:val="00D047CE"/>
    <w:rsid w:val="00DF04AB"/>
    <w:rsid w:val="00E064D9"/>
    <w:rsid w:val="00E77A0B"/>
    <w:rsid w:val="00E93928"/>
    <w:rsid w:val="00EE2A41"/>
    <w:rsid w:val="00F65FC1"/>
    <w:rsid w:val="00FB7917"/>
    <w:rsid w:val="00FE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9033"/>
  <w15:docId w15:val="{AABBD271-A9B9-4AD9-BA87-C5C71933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itle"/>
    <w:basedOn w:val="a"/>
    <w:link w:val="a9"/>
    <w:qFormat/>
    <w:rsid w:val="006F69A4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rsid w:val="006F69A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">
    <w:name w:val="Загл.14"/>
    <w:basedOn w:val="a"/>
    <w:rsid w:val="000701DF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8</cp:revision>
  <cp:lastPrinted>2025-03-21T11:32:00Z</cp:lastPrinted>
  <dcterms:created xsi:type="dcterms:W3CDTF">2024-03-28T14:02:00Z</dcterms:created>
  <dcterms:modified xsi:type="dcterms:W3CDTF">2025-03-21T11:33:00Z</dcterms:modified>
</cp:coreProperties>
</file>